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C004D" w:rsidRPr="007C004D" w:rsidRDefault="007C004D" w:rsidP="007C00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r w:rsidRPr="007C00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C004D" w:rsidRPr="007C004D" w:rsidRDefault="007C004D" w:rsidP="007C00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0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7C004D" w:rsidRPr="007C004D" w:rsidRDefault="007C004D" w:rsidP="007C00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0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C004D" w:rsidRPr="007C004D" w:rsidRDefault="007C004D" w:rsidP="007C0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04D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7C004D" w:rsidRPr="007C004D" w:rsidRDefault="007C004D" w:rsidP="007C0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C004D">
        <w:rPr>
          <w:rFonts w:ascii="Times New Roman" w:hAnsi="Times New Roman" w:cs="Times New Roman"/>
          <w:sz w:val="24"/>
          <w:szCs w:val="24"/>
          <w:lang w:eastAsia="ru-RU"/>
        </w:rPr>
        <w:t xml:space="preserve">Кор. </w:t>
      </w:r>
      <w:proofErr w:type="spellStart"/>
      <w:r w:rsidRPr="007C004D">
        <w:rPr>
          <w:rFonts w:ascii="Times New Roman" w:hAnsi="Times New Roman" w:cs="Times New Roman"/>
          <w:sz w:val="24"/>
          <w:szCs w:val="24"/>
          <w:lang w:eastAsia="ru-RU"/>
        </w:rPr>
        <w:t>счет</w:t>
      </w:r>
      <w:proofErr w:type="spellEnd"/>
      <w:proofErr w:type="gramEnd"/>
      <w:r w:rsidRPr="007C004D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7C004D" w:rsidRPr="007C004D" w:rsidRDefault="007C004D" w:rsidP="007C0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C004D">
        <w:rPr>
          <w:rFonts w:ascii="Times New Roman" w:hAnsi="Times New Roman" w:cs="Times New Roman"/>
          <w:sz w:val="24"/>
          <w:szCs w:val="24"/>
          <w:lang w:eastAsia="ru-RU"/>
        </w:rPr>
        <w:t>Расчетный</w:t>
      </w:r>
      <w:proofErr w:type="spellEnd"/>
      <w:r w:rsidRPr="007C004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004D">
        <w:rPr>
          <w:rFonts w:ascii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Pr="007C004D">
        <w:rPr>
          <w:rFonts w:ascii="Times New Roman" w:hAnsi="Times New Roman" w:cs="Times New Roman"/>
          <w:sz w:val="24"/>
          <w:szCs w:val="24"/>
          <w:lang w:eastAsia="ru-RU"/>
        </w:rPr>
        <w:t xml:space="preserve"> №: 40702810814240000011(КОМД)</w:t>
      </w:r>
    </w:p>
    <w:p w:rsidR="007C004D" w:rsidRPr="007C004D" w:rsidRDefault="007C004D" w:rsidP="007C0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C004D">
        <w:rPr>
          <w:rFonts w:ascii="Times New Roman" w:hAnsi="Times New Roman" w:cs="Times New Roman"/>
          <w:sz w:val="24"/>
          <w:szCs w:val="24"/>
          <w:lang w:eastAsia="ru-RU"/>
        </w:rPr>
        <w:t>Расчетный</w:t>
      </w:r>
      <w:proofErr w:type="spellEnd"/>
      <w:r w:rsidRPr="007C004D">
        <w:rPr>
          <w:rFonts w:ascii="Times New Roman" w:hAnsi="Times New Roman" w:cs="Times New Roman"/>
          <w:sz w:val="24"/>
          <w:szCs w:val="24"/>
          <w:lang w:eastAsia="ru-RU"/>
        </w:rPr>
        <w:t xml:space="preserve"> счет№40702810914240010011 (ОМС)</w:t>
      </w:r>
    </w:p>
    <w:p w:rsidR="007C004D" w:rsidRPr="007C004D" w:rsidRDefault="007C004D" w:rsidP="007C00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04D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bookmarkEnd w:id="2"/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614BB" w:rsidRPr="004864FE" w:rsidRDefault="00C614BB" w:rsidP="00B71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614BB" w:rsidRPr="004864FE" w:rsidTr="00B7168F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614BB" w:rsidRPr="005A73D2" w:rsidRDefault="00C614BB" w:rsidP="00B7168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C614BB" w:rsidRPr="004864FE" w:rsidTr="00B7168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C614BB" w:rsidRPr="004864FE" w:rsidTr="00B7168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8D66A9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CA7990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4BB" w:rsidRPr="004864FE" w:rsidTr="00B7168F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4BB" w:rsidRPr="004864FE" w:rsidTr="00B7168F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14BB" w:rsidRPr="004864FE" w:rsidRDefault="00C614BB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14BB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C614BB" w:rsidRPr="004864FE" w:rsidTr="00B7168F">
              <w:trPr>
                <w:trHeight w:val="1264"/>
              </w:trPr>
              <w:tc>
                <w:tcPr>
                  <w:tcW w:w="4785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004D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F4ACB-15D3-4887-9947-8E0E69DE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4402</Words>
  <Characters>25095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2019-05-31T10:31:00Z</dcterms:modified>
</cp:coreProperties>
</file>